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для размещения нестационарного торгового объекта на территории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p w:rsidR="00626223" w:rsidRPr="009E3AE2" w:rsidRDefault="00626223" w:rsidP="00224DC7">
      <w:pPr>
        <w:tabs>
          <w:tab w:val="left" w:pos="709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t>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5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0" w:name="sub_391822"/>
      <w:r w:rsidRPr="0077198E">
        <w:rPr>
          <w:rFonts w:eastAsia="Calibri"/>
        </w:rPr>
        <w:t>сообщает о возможно</w:t>
      </w:r>
      <w:r w:rsidR="00070CA8">
        <w:rPr>
          <w:rFonts w:eastAsia="Calibri"/>
        </w:rPr>
        <w:t>м</w:t>
      </w:r>
      <w:r w:rsidRPr="0077198E">
        <w:rPr>
          <w:rFonts w:eastAsia="Calibri"/>
        </w:rPr>
        <w:t xml:space="preserve"> </w:t>
      </w:r>
      <w:r w:rsidRPr="00D60C9F">
        <w:t>предоставлени</w:t>
      </w:r>
      <w:r w:rsidR="00070CA8">
        <w:t>и</w:t>
      </w:r>
      <w:r w:rsidRPr="00D60C9F">
        <w:t xml:space="preserve"> места для размещения нестационарного торгового объекта</w:t>
      </w:r>
      <w:r w:rsidR="00070CA8">
        <w:t xml:space="preserve"> </w:t>
      </w:r>
      <w:r w:rsidR="00452DD9" w:rsidRPr="00452DD9">
        <w:t>на земельном участке с кадастровым номером 74:07:</w:t>
      </w:r>
      <w:r w:rsidR="00070CA8">
        <w:t>37</w:t>
      </w:r>
      <w:r w:rsidR="00452DD9" w:rsidRPr="00452DD9">
        <w:t>000</w:t>
      </w:r>
      <w:r w:rsidR="00324E37">
        <w:t>13</w:t>
      </w:r>
      <w:r w:rsidR="00452DD9" w:rsidRPr="00452DD9">
        <w:t>:</w:t>
      </w:r>
      <w:r w:rsidR="00324E37">
        <w:t>83</w:t>
      </w:r>
      <w:r w:rsidR="00452DD9" w:rsidRPr="00452DD9">
        <w:t xml:space="preserve">, площадью </w:t>
      </w:r>
      <w:r w:rsidR="00324E37">
        <w:t>28</w:t>
      </w:r>
      <w:r w:rsidR="00452DD9" w:rsidRPr="00452DD9">
        <w:t xml:space="preserve"> квадратных метр</w:t>
      </w:r>
      <w:r w:rsidR="00FA2A28">
        <w:t>ов</w:t>
      </w:r>
      <w:r w:rsidR="00452DD9" w:rsidRPr="00452DD9">
        <w:t xml:space="preserve">, по адресу: Челябинская область, </w:t>
      </w:r>
      <w:proofErr w:type="spellStart"/>
      <w:r w:rsidR="00452DD9" w:rsidRPr="00452DD9">
        <w:t>Еткульский</w:t>
      </w:r>
      <w:proofErr w:type="spellEnd"/>
      <w:r w:rsidR="00452DD9" w:rsidRPr="00452DD9">
        <w:t xml:space="preserve"> район, с</w:t>
      </w:r>
      <w:proofErr w:type="gramStart"/>
      <w:r w:rsidR="00452DD9" w:rsidRPr="00452DD9">
        <w:t>.Е</w:t>
      </w:r>
      <w:proofErr w:type="gramEnd"/>
      <w:r w:rsidR="000C15D1">
        <w:t>ткуль</w:t>
      </w:r>
      <w:r w:rsidR="00452DD9" w:rsidRPr="00452DD9">
        <w:t>,</w:t>
      </w:r>
      <w:r w:rsidR="000C15D1">
        <w:t xml:space="preserve"> ул.</w:t>
      </w:r>
      <w:r w:rsidR="00224DC7">
        <w:t>Ленина</w:t>
      </w:r>
      <w:r w:rsidR="00452DD9" w:rsidRPr="00452DD9">
        <w:t>,</w:t>
      </w:r>
      <w:r w:rsidR="00324E37">
        <w:t xml:space="preserve"> примерно в 0,3 м по направлению на северо-восток от </w:t>
      </w:r>
      <w:r w:rsidR="000C15D1">
        <w:t>д.</w:t>
      </w:r>
      <w:r w:rsidR="00224DC7">
        <w:t>3</w:t>
      </w:r>
      <w:r w:rsidR="00324E37">
        <w:t>8</w:t>
      </w:r>
      <w:r w:rsidR="00452DD9">
        <w:t>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="00224DC7">
        <w:rPr>
          <w:rFonts w:eastAsia="Calibri"/>
        </w:rPr>
        <w:t>0</w:t>
      </w:r>
      <w:r w:rsidR="005A0389">
        <w:rPr>
          <w:rFonts w:eastAsia="Calibri"/>
        </w:rPr>
        <w:t>1</w:t>
      </w:r>
      <w:r w:rsidRPr="00192CDC">
        <w:rPr>
          <w:rFonts w:eastAsia="Calibri"/>
        </w:rPr>
        <w:t xml:space="preserve"> </w:t>
      </w:r>
      <w:r w:rsidR="005A0389">
        <w:rPr>
          <w:rFonts w:eastAsia="Calibri"/>
        </w:rPr>
        <w:t>июл</w:t>
      </w:r>
      <w:r w:rsidR="005062DD"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 w:rsidR="005A0389">
        <w:rPr>
          <w:rFonts w:eastAsia="Calibri"/>
        </w:rPr>
        <w:t>22</w:t>
      </w:r>
      <w:r w:rsidR="00224DC7">
        <w:rPr>
          <w:rFonts w:eastAsia="Calibri"/>
        </w:rPr>
        <w:t xml:space="preserve"> ию</w:t>
      </w:r>
      <w:r w:rsidR="005A0389">
        <w:rPr>
          <w:rFonts w:eastAsia="Calibri"/>
        </w:rPr>
        <w:t>л</w:t>
      </w:r>
      <w:r w:rsidR="00224DC7"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Default="00626223" w:rsidP="00626223">
      <w:pPr>
        <w:ind w:firstLine="708"/>
        <w:jc w:val="both"/>
      </w:pPr>
      <w:bookmarkStart w:id="1" w:name="sub_391823"/>
      <w:bookmarkEnd w:id="0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2" w:name="sub_391824"/>
    </w:p>
    <w:bookmarkEnd w:id="1"/>
    <w:bookmarkEnd w:id="2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B57E10" w:rsidRDefault="00B57E10" w:rsidP="00EA0855">
      <w:pPr>
        <w:ind w:firstLine="709"/>
        <w:jc w:val="right"/>
      </w:pPr>
    </w:p>
    <w:p w:rsidR="003052A4" w:rsidRDefault="003052A4" w:rsidP="005A0389">
      <w:pPr>
        <w:tabs>
          <w:tab w:val="left" w:pos="4357"/>
        </w:tabs>
        <w:jc w:val="both"/>
      </w:pPr>
      <w:r w:rsidRPr="00E24CA0">
        <w:t>Заместитель</w:t>
      </w:r>
      <w:r w:rsidR="005A0389">
        <w:t xml:space="preserve"> </w:t>
      </w:r>
      <w:r w:rsidRPr="00E24CA0">
        <w:t>председател</w:t>
      </w:r>
      <w:r w:rsidR="005A0389">
        <w:t>я</w:t>
      </w:r>
      <w:r w:rsidRPr="00E24CA0">
        <w:t xml:space="preserve"> КУИЗО                                                     </w:t>
      </w:r>
      <w:r w:rsidR="005A0389">
        <w:t xml:space="preserve">                 И.В. Пищулина</w:t>
      </w:r>
    </w:p>
    <w:p w:rsidR="00EA0855" w:rsidRDefault="00EA0855" w:rsidP="00EA0855">
      <w:pPr>
        <w:ind w:firstLine="709"/>
        <w:jc w:val="right"/>
      </w:pPr>
    </w:p>
    <w:sectPr w:rsidR="00EA0855" w:rsidSect="009354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C89"/>
    <w:rsid w:val="00043F8B"/>
    <w:rsid w:val="00070CA8"/>
    <w:rsid w:val="00085277"/>
    <w:rsid w:val="000B02DB"/>
    <w:rsid w:val="000B6CDE"/>
    <w:rsid w:val="000C15D1"/>
    <w:rsid w:val="000E41FA"/>
    <w:rsid w:val="000E5149"/>
    <w:rsid w:val="0010502F"/>
    <w:rsid w:val="00172720"/>
    <w:rsid w:val="00194BED"/>
    <w:rsid w:val="001B51AF"/>
    <w:rsid w:val="001C7098"/>
    <w:rsid w:val="001D015E"/>
    <w:rsid w:val="00205DBF"/>
    <w:rsid w:val="00224DC7"/>
    <w:rsid w:val="00242F5E"/>
    <w:rsid w:val="002941F6"/>
    <w:rsid w:val="002B1ABE"/>
    <w:rsid w:val="002F4352"/>
    <w:rsid w:val="003052A4"/>
    <w:rsid w:val="003212AE"/>
    <w:rsid w:val="00324E37"/>
    <w:rsid w:val="0033164B"/>
    <w:rsid w:val="00366CB0"/>
    <w:rsid w:val="003731F5"/>
    <w:rsid w:val="003E7426"/>
    <w:rsid w:val="004009B1"/>
    <w:rsid w:val="00406F79"/>
    <w:rsid w:val="00433A7C"/>
    <w:rsid w:val="00435919"/>
    <w:rsid w:val="00452DD9"/>
    <w:rsid w:val="00471CAD"/>
    <w:rsid w:val="004920A2"/>
    <w:rsid w:val="004A614B"/>
    <w:rsid w:val="004C115E"/>
    <w:rsid w:val="005062DD"/>
    <w:rsid w:val="00516CBC"/>
    <w:rsid w:val="00533487"/>
    <w:rsid w:val="00557DA5"/>
    <w:rsid w:val="00570EF4"/>
    <w:rsid w:val="005A0389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3420D"/>
    <w:rsid w:val="00854AFF"/>
    <w:rsid w:val="008B2034"/>
    <w:rsid w:val="009354F7"/>
    <w:rsid w:val="00961F7A"/>
    <w:rsid w:val="009A03ED"/>
    <w:rsid w:val="009D4E26"/>
    <w:rsid w:val="009E698F"/>
    <w:rsid w:val="00A26E9B"/>
    <w:rsid w:val="00A300C0"/>
    <w:rsid w:val="00A56402"/>
    <w:rsid w:val="00A639D3"/>
    <w:rsid w:val="00A86088"/>
    <w:rsid w:val="00AE3937"/>
    <w:rsid w:val="00B01483"/>
    <w:rsid w:val="00B035A7"/>
    <w:rsid w:val="00B57E10"/>
    <w:rsid w:val="00B64C89"/>
    <w:rsid w:val="00B72329"/>
    <w:rsid w:val="00B75EDB"/>
    <w:rsid w:val="00C45233"/>
    <w:rsid w:val="00C978F4"/>
    <w:rsid w:val="00CD3F36"/>
    <w:rsid w:val="00CD627C"/>
    <w:rsid w:val="00CD69F6"/>
    <w:rsid w:val="00D11106"/>
    <w:rsid w:val="00D2623A"/>
    <w:rsid w:val="00D46F3B"/>
    <w:rsid w:val="00D7493D"/>
    <w:rsid w:val="00D803DB"/>
    <w:rsid w:val="00DC51DE"/>
    <w:rsid w:val="00E06782"/>
    <w:rsid w:val="00E208AB"/>
    <w:rsid w:val="00E216B4"/>
    <w:rsid w:val="00E32506"/>
    <w:rsid w:val="00E430C4"/>
    <w:rsid w:val="00E61866"/>
    <w:rsid w:val="00E71364"/>
    <w:rsid w:val="00E775F5"/>
    <w:rsid w:val="00E84214"/>
    <w:rsid w:val="00EA0855"/>
    <w:rsid w:val="00EA0CB7"/>
    <w:rsid w:val="00EA2A68"/>
    <w:rsid w:val="00EA3839"/>
    <w:rsid w:val="00EE6877"/>
    <w:rsid w:val="00EF5650"/>
    <w:rsid w:val="00F01C92"/>
    <w:rsid w:val="00F17238"/>
    <w:rsid w:val="00F33169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nntomm</cp:lastModifiedBy>
  <cp:revision>26</cp:revision>
  <cp:lastPrinted>2019-06-25T05:28:00Z</cp:lastPrinted>
  <dcterms:created xsi:type="dcterms:W3CDTF">2019-01-29T04:16:00Z</dcterms:created>
  <dcterms:modified xsi:type="dcterms:W3CDTF">2019-06-25T05:33:00Z</dcterms:modified>
</cp:coreProperties>
</file>